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A9" w:rsidRPr="0088472A" w:rsidRDefault="00AB5FA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85CAE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A85CAE" w:rsidRPr="00A85CAE">
        <w:rPr>
          <w:rFonts w:ascii="Times New Roman" w:hAnsi="Times New Roman"/>
          <w:sz w:val="28"/>
          <w:szCs w:val="28"/>
          <w:lang w:val="tt-RU"/>
        </w:rPr>
        <w:t>НЕҢ</w:t>
      </w:r>
    </w:p>
    <w:p w:rsidR="00A85CAE" w:rsidRPr="00AB5FA9" w:rsidRDefault="00A85CAE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B5FA9" w:rsidRDefault="00350355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6153A8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6153A8">
        <w:rPr>
          <w:rFonts w:ascii="Times New Roman" w:hAnsi="Times New Roman"/>
          <w:sz w:val="28"/>
          <w:szCs w:val="28"/>
          <w:lang w:val="tt-RU"/>
        </w:rPr>
        <w:t>4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804F47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252B7">
        <w:rPr>
          <w:rFonts w:ascii="Times New Roman" w:hAnsi="Times New Roman"/>
          <w:b/>
          <w:sz w:val="24"/>
          <w:szCs w:val="24"/>
          <w:lang w:val="tt-RU"/>
        </w:rPr>
        <w:t>46</w:t>
      </w:r>
    </w:p>
    <w:p w:rsidR="00416491" w:rsidRDefault="00416491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  <w:bookmarkStart w:id="0" w:name="_GoBack"/>
      <w:bookmarkEnd w:id="0"/>
    </w:p>
    <w:p w:rsidR="00A85CAE" w:rsidRDefault="00A85CAE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F13AF5" w:rsidRPr="00A85CAE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Тартыкларның чиратлашуы күзәтелгән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Гаяз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агач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тигез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F6CD2" w:rsidRPr="00A85CAE">
        <w:rPr>
          <w:rFonts w:ascii="Times New Roman" w:hAnsi="Times New Roman"/>
          <w:b/>
          <w:sz w:val="28"/>
          <w:szCs w:val="28"/>
          <w:lang w:val="tt-RU"/>
        </w:rPr>
        <w:t>күзлеге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A85CAE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2. Архаизмны билгеләгез.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BF6CD2" w:rsidRPr="00A85CAE" w:rsidRDefault="00BF6CD2" w:rsidP="00BF6C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а) ясак</w:t>
      </w:r>
    </w:p>
    <w:p w:rsidR="00BF6CD2" w:rsidRPr="00A85CAE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>ә) мәктәп</w:t>
      </w:r>
    </w:p>
    <w:p w:rsidR="00BF6CD2" w:rsidRPr="00A85CAE" w:rsidRDefault="00BF6CD2" w:rsidP="00BF6C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Pr="00A85CAE">
        <w:rPr>
          <w:rFonts w:ascii="Times New Roman" w:hAnsi="Times New Roman"/>
          <w:b/>
          <w:sz w:val="28"/>
          <w:szCs w:val="28"/>
          <w:lang w:val="tt-RU"/>
        </w:rPr>
        <w:t>б) мәктүп</w:t>
      </w:r>
    </w:p>
    <w:p w:rsidR="00BF6CD2" w:rsidRPr="00A85CAE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>в) чирү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Җөмләдәге ясалма сүзнең санын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ab/>
      </w:r>
      <w:r w:rsidR="00BF6CD2" w:rsidRPr="00A85CAE">
        <w:rPr>
          <w:rFonts w:ascii="Times New Roman" w:hAnsi="Times New Roman"/>
          <w:i/>
          <w:sz w:val="28"/>
          <w:szCs w:val="28"/>
          <w:lang w:val="tt-RU"/>
        </w:rPr>
        <w:t xml:space="preserve">Эшне башлама, башласаң ташлама.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(Мәкаль).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1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F6CD2" w:rsidRPr="00A85CAE">
        <w:rPr>
          <w:rFonts w:ascii="Times New Roman" w:hAnsi="Times New Roman"/>
          <w:b/>
          <w:sz w:val="28"/>
          <w:szCs w:val="28"/>
          <w:lang w:val="tt-RU"/>
        </w:rPr>
        <w:t>2</w:t>
      </w:r>
    </w:p>
    <w:p w:rsidR="00F13AF5" w:rsidRPr="00A85CAE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3</w:t>
      </w:r>
    </w:p>
    <w:p w:rsidR="00F13AF5" w:rsidRPr="00A85CAE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>4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A85CAE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4. Җөмләдәге фигыльнең төркемчәсен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F6CD2" w:rsidRPr="00A85CAE" w:rsidRDefault="00856AB6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i/>
          <w:sz w:val="28"/>
          <w:szCs w:val="28"/>
          <w:lang w:val="tt-RU"/>
        </w:rPr>
        <w:t>Озын колак алдан ишетер</w:t>
      </w:r>
      <w:r w:rsidR="00BF6CD2" w:rsidRPr="00A85CAE">
        <w:rPr>
          <w:rFonts w:ascii="Times New Roman" w:hAnsi="Times New Roman"/>
          <w:i/>
          <w:sz w:val="28"/>
          <w:szCs w:val="28"/>
          <w:lang w:val="tt-RU"/>
        </w:rPr>
        <w:t>.</w:t>
      </w:r>
      <w:r w:rsidR="00BF6CD2" w:rsidRPr="00A85CAE">
        <w:rPr>
          <w:rFonts w:ascii="Times New Roman" w:hAnsi="Times New Roman"/>
          <w:sz w:val="28"/>
          <w:szCs w:val="28"/>
          <w:lang w:val="tt-RU"/>
        </w:rPr>
        <w:t xml:space="preserve"> (Мәкаль).</w:t>
      </w:r>
    </w:p>
    <w:p w:rsidR="00BF6CD2" w:rsidRPr="00A85CAE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сыйфат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фигыль</w:t>
      </w:r>
    </w:p>
    <w:p w:rsidR="00BF6CD2" w:rsidRPr="00A85CAE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хәл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фигыль</w:t>
      </w:r>
    </w:p>
    <w:p w:rsidR="00BF6CD2" w:rsidRPr="00A85CAE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856AB6" w:rsidRPr="00A85CAE">
        <w:rPr>
          <w:rFonts w:ascii="Times New Roman" w:hAnsi="Times New Roman"/>
          <w:b/>
          <w:sz w:val="28"/>
          <w:szCs w:val="28"/>
          <w:lang w:val="tt-RU"/>
        </w:rPr>
        <w:t>хикәя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 фигыль</w:t>
      </w:r>
    </w:p>
    <w:p w:rsidR="00BF6CD2" w:rsidRPr="00A85CAE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шарт фигыль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Кисәкчәне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56AB6" w:rsidRPr="00A85CAE">
        <w:rPr>
          <w:rFonts w:ascii="Times New Roman" w:hAnsi="Times New Roman"/>
          <w:b/>
          <w:sz w:val="28"/>
          <w:szCs w:val="28"/>
          <w:lang w:val="tt-RU"/>
        </w:rPr>
        <w:t>дөм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әмма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вә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бугай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lastRenderedPageBreak/>
        <w:t xml:space="preserve">6. Җөмләнең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иясен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="00A85CAE">
        <w:rPr>
          <w:rFonts w:ascii="Times New Roman" w:hAnsi="Times New Roman"/>
          <w:i/>
          <w:sz w:val="28"/>
          <w:szCs w:val="28"/>
          <w:lang w:val="tt-RU"/>
        </w:rPr>
        <w:t>Тырышкан тамчы таш тишкән</w:t>
      </w:r>
      <w:r w:rsidRPr="00A85CA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85CAE">
        <w:rPr>
          <w:rFonts w:ascii="Times New Roman" w:hAnsi="Times New Roman"/>
          <w:sz w:val="28"/>
          <w:szCs w:val="28"/>
          <w:lang w:val="tt-RU"/>
        </w:rPr>
        <w:t>тырышкан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A85CAE" w:rsidRPr="00A85CAE">
        <w:rPr>
          <w:rFonts w:ascii="Times New Roman" w:hAnsi="Times New Roman"/>
          <w:b/>
          <w:sz w:val="28"/>
          <w:szCs w:val="28"/>
          <w:lang w:val="tt-RU"/>
        </w:rPr>
        <w:t>тамчы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5CAE">
        <w:rPr>
          <w:rFonts w:ascii="Times New Roman" w:hAnsi="Times New Roman"/>
          <w:sz w:val="28"/>
          <w:szCs w:val="28"/>
          <w:lang w:val="tt-RU"/>
        </w:rPr>
        <w:t>таш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5CAE">
        <w:rPr>
          <w:rFonts w:ascii="Times New Roman" w:hAnsi="Times New Roman"/>
          <w:sz w:val="28"/>
          <w:szCs w:val="28"/>
          <w:lang w:val="tt-RU"/>
        </w:rPr>
        <w:t>тишкән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856AB6" w:rsidRPr="00A85CAE">
        <w:rPr>
          <w:rFonts w:ascii="Times New Roman" w:hAnsi="Times New Roman"/>
          <w:sz w:val="28"/>
          <w:szCs w:val="28"/>
          <w:lang w:val="tt-RU"/>
        </w:rPr>
        <w:t>Җөмләдәге хәлнең төрен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="00F33852" w:rsidRPr="00A85CAE">
        <w:rPr>
          <w:rFonts w:ascii="Times New Roman" w:hAnsi="Times New Roman"/>
          <w:i/>
          <w:sz w:val="28"/>
          <w:szCs w:val="28"/>
          <w:lang w:val="tt-RU"/>
        </w:rPr>
        <w:t>Бүре бар дип урманга бармый тормыйлар</w:t>
      </w:r>
      <w:r w:rsidRPr="00A85CA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сәбәп хәле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максат хәле</w:t>
      </w:r>
    </w:p>
    <w:p w:rsidR="00F13AF5" w:rsidRPr="00A85CAE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рәвеш хәле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F33852" w:rsidRPr="00A85CAE">
        <w:rPr>
          <w:rFonts w:ascii="Times New Roman" w:hAnsi="Times New Roman"/>
          <w:b/>
          <w:sz w:val="28"/>
          <w:szCs w:val="28"/>
          <w:lang w:val="tt-RU"/>
        </w:rPr>
        <w:t>урын хәле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8. Җөмләдәге иярчен компонентның мәгънә ягыннан төре</w:t>
      </w:r>
      <w:r w:rsidR="00665C83" w:rsidRPr="00A85CAE">
        <w:rPr>
          <w:rFonts w:ascii="Times New Roman" w:hAnsi="Times New Roman"/>
          <w:sz w:val="28"/>
          <w:szCs w:val="28"/>
          <w:lang w:val="tt-RU"/>
        </w:rPr>
        <w:t>н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билгеләгез. 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A85CAE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="00F33852" w:rsidRPr="00A85CAE">
        <w:rPr>
          <w:rFonts w:ascii="Times New Roman" w:hAnsi="Times New Roman"/>
          <w:i/>
          <w:sz w:val="28"/>
          <w:szCs w:val="28"/>
          <w:lang w:val="tt-RU"/>
        </w:rPr>
        <w:t>Кем башлаган, шул бетерергә тиеш</w:t>
      </w:r>
      <w:r w:rsidRPr="00A85CAE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A85CAE">
        <w:rPr>
          <w:rFonts w:ascii="Times New Roman" w:hAnsi="Times New Roman"/>
          <w:sz w:val="28"/>
          <w:szCs w:val="28"/>
          <w:lang w:val="tt-RU"/>
        </w:rPr>
        <w:t>(Мәкаль)</w:t>
      </w:r>
      <w:r w:rsidR="00A85CAE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A85CAE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а) иярчен </w:t>
      </w:r>
      <w:r w:rsidR="00F33852" w:rsidRPr="00A85CAE">
        <w:rPr>
          <w:rFonts w:ascii="Times New Roman" w:hAnsi="Times New Roman"/>
          <w:b/>
          <w:sz w:val="28"/>
          <w:szCs w:val="28"/>
          <w:lang w:val="tt-RU"/>
        </w:rPr>
        <w:t>ия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 җөмлә</w:t>
      </w:r>
    </w:p>
    <w:p w:rsidR="00F13AF5" w:rsidRPr="00A85CAE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ә) иярчен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хәбәр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A85CAE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б) иярчен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шарт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A85CAE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 xml:space="preserve">в) иярчен </w:t>
      </w:r>
      <w:r w:rsidR="00F33852" w:rsidRPr="00A85CAE">
        <w:rPr>
          <w:rFonts w:ascii="Times New Roman" w:hAnsi="Times New Roman"/>
          <w:sz w:val="28"/>
          <w:szCs w:val="28"/>
          <w:lang w:val="tt-RU"/>
        </w:rPr>
        <w:t>рәвеш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A85CAE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A85CAE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F13AF5" w:rsidRPr="00A85CAE" w:rsidRDefault="009252B7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F13AF5" w:rsidRPr="00A85CAE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F13AF5" w:rsidRPr="00A85CAE">
        <w:rPr>
          <w:rFonts w:ascii="Times New Roman" w:hAnsi="Times New Roman"/>
          <w:b/>
          <w:sz w:val="28"/>
          <w:szCs w:val="28"/>
          <w:lang w:val="tt-RU"/>
        </w:rPr>
        <w:t>(</w:t>
      </w:r>
      <w:r w:rsidR="003F7832" w:rsidRPr="00A85CAE">
        <w:rPr>
          <w:rFonts w:ascii="Times New Roman" w:hAnsi="Times New Roman"/>
          <w:b/>
          <w:sz w:val="28"/>
          <w:szCs w:val="28"/>
          <w:lang w:val="tt-RU"/>
        </w:rPr>
        <w:t>6</w:t>
      </w:r>
      <w:r w:rsidR="00F13AF5" w:rsidRPr="00A85CA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13AF5" w:rsidRPr="00A85CAE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ab/>
      </w:r>
      <w:r w:rsidR="009252B7" w:rsidRPr="00A85CAE">
        <w:rPr>
          <w:rFonts w:ascii="Times New Roman" w:hAnsi="Times New Roman"/>
          <w:sz w:val="28"/>
          <w:szCs w:val="28"/>
          <w:lang w:val="tt-RU"/>
        </w:rPr>
        <w:t>Рус-европа телләреннән кергән алынма сүзләрне шул телдәгечә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 язу – </w:t>
      </w:r>
      <w:r w:rsidR="009252B7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график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 принцип</w:t>
      </w:r>
      <w:r w:rsidR="009252B7" w:rsidRPr="00A85CAE">
        <w:rPr>
          <w:rFonts w:ascii="Times New Roman" w:hAnsi="Times New Roman"/>
          <w:sz w:val="28"/>
          <w:szCs w:val="28"/>
          <w:lang w:val="tt-RU"/>
        </w:rPr>
        <w:t xml:space="preserve"> була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Исемнәрдә күплек сан, иркәләү-кечерәйтү кушымчалары </w:t>
      </w:r>
      <w:r w:rsidR="003F7832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модальлек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 кушымчалары дип йөртелә.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Зат-сан белән төрлән</w:t>
      </w:r>
      <w:r w:rsidR="006153A8" w:rsidRPr="00A85CAE">
        <w:rPr>
          <w:rFonts w:ascii="Times New Roman" w:hAnsi="Times New Roman"/>
          <w:sz w:val="28"/>
          <w:szCs w:val="28"/>
          <w:lang w:val="tt-RU"/>
        </w:rPr>
        <w:t>ми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торган фигыльләр </w:t>
      </w:r>
      <w:r w:rsidR="006153A8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затланышсыз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фигыльләр дип атала. 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Сүз алдыннан да, сүз артыннан да килә торган кисәкчәләр </w:t>
      </w:r>
      <w:r w:rsidR="003F7832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аерым</w:t>
      </w:r>
      <w:r w:rsidR="003F7832" w:rsidRPr="00A85CAE">
        <w:rPr>
          <w:rFonts w:ascii="Times New Roman" w:hAnsi="Times New Roman"/>
          <w:sz w:val="28"/>
          <w:szCs w:val="28"/>
          <w:lang w:val="tt-RU"/>
        </w:rPr>
        <w:t xml:space="preserve"> языла. </w:t>
      </w:r>
      <w:r w:rsidR="006153A8" w:rsidRPr="00A85CAE">
        <w:rPr>
          <w:rFonts w:ascii="Times New Roman" w:hAnsi="Times New Roman"/>
          <w:sz w:val="28"/>
          <w:szCs w:val="28"/>
          <w:lang w:val="tt-RU"/>
        </w:rPr>
        <w:t>Аергыч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– исемгә, ә тәмамлык </w:t>
      </w:r>
      <w:r w:rsidR="006153A8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фигыльгә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 иярә. Теркәгечле </w:t>
      </w:r>
      <w:r w:rsidR="006153A8" w:rsidRPr="00A85CAE">
        <w:rPr>
          <w:rFonts w:ascii="Times New Roman" w:hAnsi="Times New Roman"/>
          <w:sz w:val="28"/>
          <w:szCs w:val="28"/>
          <w:lang w:val="tt-RU"/>
        </w:rPr>
        <w:t xml:space="preserve">һәм </w:t>
      </w:r>
      <w:r w:rsidR="006153A8" w:rsidRPr="00A85CAE">
        <w:rPr>
          <w:rFonts w:ascii="Times New Roman" w:hAnsi="Times New Roman"/>
          <w:b/>
          <w:sz w:val="28"/>
          <w:szCs w:val="28"/>
          <w:u w:val="single"/>
          <w:lang w:val="tt-RU"/>
        </w:rPr>
        <w:t>теркәгечсез</w:t>
      </w:r>
      <w:r w:rsidR="006153A8" w:rsidRPr="00A85CAE">
        <w:rPr>
          <w:rFonts w:ascii="Times New Roman" w:hAnsi="Times New Roman"/>
          <w:sz w:val="28"/>
          <w:szCs w:val="28"/>
          <w:lang w:val="tt-RU"/>
        </w:rPr>
        <w:t xml:space="preserve"> тезмә кушма җөмлә була. </w:t>
      </w:r>
    </w:p>
    <w:p w:rsidR="00F13AF5" w:rsidRPr="00A85CAE" w:rsidRDefault="00F13AF5" w:rsidP="00A85C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13AF5" w:rsidRPr="00A85CAE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F13AF5" w:rsidRPr="00A85CAE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1. Тек</w:t>
      </w:r>
      <w:r w:rsidR="00665C83" w:rsidRPr="00A85CAE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(1</w:t>
      </w:r>
      <w:r w:rsidR="006153A8" w:rsidRPr="00A85CAE">
        <w:rPr>
          <w:rFonts w:ascii="Times New Roman" w:hAnsi="Times New Roman"/>
          <w:b/>
          <w:sz w:val="28"/>
          <w:szCs w:val="28"/>
          <w:lang w:val="tt-RU"/>
        </w:rPr>
        <w:t>2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153A8" w:rsidRPr="00A85CAE" w:rsidRDefault="006153A8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</w:pP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Дельфины «разговаривают» между собой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и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 xml:space="preserve"> очень дружны.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Они помогают не только друг другу.</w:t>
      </w:r>
    </w:p>
    <w:p w:rsidR="006153A8" w:rsidRPr="00A85CAE" w:rsidRDefault="006153A8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</w:pP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Дельфины выносили на берег тонущих моряков.</w:t>
      </w:r>
    </w:p>
    <w:p w:rsidR="006153A8" w:rsidRPr="00A85CAE" w:rsidRDefault="006153A8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</w:pP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В Австралии дельфин плыл впереди корабля и указывал путь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между опасными рифами.</w:t>
      </w:r>
      <w:r w:rsid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А один дельфин каждый день ждал у берега мальчика и перевозил его на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спине в школу.</w:t>
      </w:r>
    </w:p>
    <w:p w:rsidR="006153A8" w:rsidRPr="00A85CAE" w:rsidRDefault="006153A8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</w:pP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eastAsia="ru-RU"/>
        </w:rPr>
        <w:t>Люди решили никогда не охотиться в море на дельфинов.</w:t>
      </w:r>
      <w:r w:rsidRPr="00A85CAE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 </w:t>
      </w:r>
      <w:r w:rsidRPr="00A85CAE">
        <w:rPr>
          <w:rFonts w:ascii="Times New Roman" w:eastAsia="Times New Roman" w:hAnsi="Times New Roman"/>
          <w:color w:val="1A1A1A"/>
          <w:sz w:val="28"/>
          <w:szCs w:val="28"/>
          <w:lang w:val="tt-RU" w:eastAsia="ru-RU"/>
        </w:rPr>
        <w:t>(Г. Снегирев).</w:t>
      </w:r>
    </w:p>
    <w:p w:rsidR="00A85CAE" w:rsidRDefault="00A85CAE" w:rsidP="00A85C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</w:p>
    <w:p w:rsidR="00F13AF5" w:rsidRPr="005D4E71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85CAE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2. </w:t>
      </w:r>
      <w:r w:rsidR="006153A8" w:rsidRPr="00A85CAE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“Туган илем сулыклары”</w:t>
      </w:r>
      <w:r w:rsidRPr="00A85CAE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 дигән темага </w:t>
      </w:r>
      <w:r w:rsidRPr="00A85CAE">
        <w:rPr>
          <w:rFonts w:ascii="Times New Roman" w:hAnsi="Times New Roman"/>
          <w:sz w:val="28"/>
          <w:szCs w:val="28"/>
          <w:lang w:val="tt-RU"/>
        </w:rPr>
        <w:t xml:space="preserve">12 җөмләдән торган бәйләнешле текст языгыз. </w:t>
      </w:r>
      <w:r w:rsidRPr="00A85CAE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sectPr w:rsidR="00F13AF5" w:rsidRPr="005D4E71" w:rsidSect="0044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1B8C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489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355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832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089"/>
    <w:rsid w:val="004431A5"/>
    <w:rsid w:val="00443BDA"/>
    <w:rsid w:val="00444B49"/>
    <w:rsid w:val="00444CBA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53A8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EE7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5C83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853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6C5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4F47"/>
    <w:rsid w:val="008052A4"/>
    <w:rsid w:val="008058AE"/>
    <w:rsid w:val="00805ECE"/>
    <w:rsid w:val="008063B4"/>
    <w:rsid w:val="00806826"/>
    <w:rsid w:val="00806E9A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2CF"/>
    <w:rsid w:val="008555C2"/>
    <w:rsid w:val="008561EA"/>
    <w:rsid w:val="00856AB6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2B7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1A35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5CAE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D79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6CD2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253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8B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3AF5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852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986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303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0714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3E1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2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23</cp:revision>
  <dcterms:created xsi:type="dcterms:W3CDTF">2019-10-04T17:18:00Z</dcterms:created>
  <dcterms:modified xsi:type="dcterms:W3CDTF">2023-09-30T07:00:00Z</dcterms:modified>
</cp:coreProperties>
</file>